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6835"/>
      </w:tblGrid>
      <w:tr w:rsidR="00F7075E" w:rsidRPr="00F7075E" w14:paraId="02A302F2" w14:textId="77777777" w:rsidTr="0030320C">
        <w:trPr>
          <w:tblCellSpacing w:w="15" w:type="dxa"/>
        </w:trPr>
        <w:tc>
          <w:tcPr>
            <w:tcW w:w="10920" w:type="dxa"/>
            <w:gridSpan w:val="2"/>
            <w:vAlign w:val="center"/>
            <w:hideMark/>
          </w:tcPr>
          <w:p w14:paraId="4847B978" w14:textId="3D58F746" w:rsidR="00F7075E" w:rsidRPr="00F7075E" w:rsidRDefault="00CF56C7" w:rsidP="009C5D5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Hlk57706397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Fawn Hollow </w:t>
            </w:r>
            <w:r w:rsidR="00F7075E" w:rsidRPr="00F707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Homeowners Association </w:t>
            </w:r>
            <w:r w:rsidR="00F7075E" w:rsidRPr="00F7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975 Easton Road, Suite </w:t>
            </w:r>
            <w:r w:rsidR="006F4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7075E" w:rsidRPr="00F7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02, Warrington, PA 18976</w:t>
            </w:r>
            <w:r w:rsidR="00F7075E" w:rsidRPr="00F7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FAX: 215/343-4409</w:t>
            </w:r>
            <w:r w:rsidR="00B7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/EMAIL: </w:t>
            </w:r>
            <w:hyperlink r:id="rId4" w:history="1">
              <w:r w:rsidR="00B71B56" w:rsidRPr="0097361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n.dymecki@cpm975.com</w:t>
              </w:r>
            </w:hyperlink>
            <w:r w:rsidR="00B7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075E" w:rsidRPr="00F707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ENVIRONMENTAL REVIEW BOARD</w:t>
            </w:r>
            <w:r w:rsidR="009C5D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REQUEST FORM</w:t>
            </w:r>
          </w:p>
        </w:tc>
      </w:tr>
      <w:tr w:rsidR="00BD4EFD" w:rsidRPr="00F7075E" w14:paraId="4730EA7F" w14:textId="77777777" w:rsidTr="007006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4A2EE" w14:textId="77777777" w:rsidR="00F7075E" w:rsidRPr="002115F8" w:rsidRDefault="00F7075E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15F8">
              <w:rPr>
                <w:rFonts w:ascii="Times New Roman" w:eastAsia="Times New Roman" w:hAnsi="Times New Roman" w:cs="Times New Roman"/>
                <w:b/>
                <w:bCs/>
              </w:rPr>
              <w:t xml:space="preserve">Name: ______________________________ </w:t>
            </w:r>
          </w:p>
        </w:tc>
        <w:tc>
          <w:tcPr>
            <w:tcW w:w="6640" w:type="dxa"/>
            <w:vAlign w:val="center"/>
            <w:hideMark/>
          </w:tcPr>
          <w:p w14:paraId="26DB53F7" w14:textId="468FB128" w:rsidR="00F7075E" w:rsidRPr="002115F8" w:rsidRDefault="00BD4EFD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15F8">
              <w:rPr>
                <w:rFonts w:ascii="Times New Roman" w:eastAsia="Times New Roman" w:hAnsi="Times New Roman" w:cs="Times New Roman"/>
                <w:b/>
                <w:bCs/>
              </w:rPr>
              <w:t>Home/Cell</w:t>
            </w:r>
            <w:r w:rsidR="002115F8" w:rsidRPr="002115F8">
              <w:rPr>
                <w:rFonts w:ascii="Times New Roman" w:eastAsia="Times New Roman" w:hAnsi="Times New Roman" w:cs="Times New Roman"/>
                <w:b/>
                <w:bCs/>
              </w:rPr>
              <w:t xml:space="preserve"> Number </w:t>
            </w:r>
            <w:r w:rsidRPr="002115F8">
              <w:rPr>
                <w:rFonts w:ascii="Times New Roman" w:eastAsia="Times New Roman" w:hAnsi="Times New Roman" w:cs="Times New Roman"/>
                <w:b/>
                <w:bCs/>
              </w:rPr>
              <w:t xml:space="preserve">(please circle one): </w:t>
            </w:r>
            <w:r w:rsidR="00F7075E" w:rsidRPr="002115F8">
              <w:rPr>
                <w:rFonts w:ascii="Times New Roman" w:eastAsia="Times New Roman" w:hAnsi="Times New Roman" w:cs="Times New Roman"/>
                <w:b/>
                <w:bCs/>
              </w:rPr>
              <w:t>_________</w:t>
            </w:r>
            <w:r w:rsidRPr="002115F8">
              <w:rPr>
                <w:rFonts w:ascii="Times New Roman" w:eastAsia="Times New Roman" w:hAnsi="Times New Roman" w:cs="Times New Roman"/>
                <w:b/>
                <w:bCs/>
              </w:rPr>
              <w:t>__</w:t>
            </w:r>
            <w:r w:rsidR="00F7075E" w:rsidRPr="002115F8">
              <w:rPr>
                <w:rFonts w:ascii="Times New Roman" w:eastAsia="Times New Roman" w:hAnsi="Times New Roman" w:cs="Times New Roman"/>
                <w:b/>
                <w:bCs/>
              </w:rPr>
              <w:t>_______</w:t>
            </w:r>
            <w:r w:rsidR="002115F8">
              <w:rPr>
                <w:rFonts w:ascii="Times New Roman" w:eastAsia="Times New Roman" w:hAnsi="Times New Roman" w:cs="Times New Roman"/>
                <w:b/>
                <w:bCs/>
              </w:rPr>
              <w:t>___</w:t>
            </w:r>
            <w:r w:rsidR="00F7075E" w:rsidRPr="002115F8">
              <w:rPr>
                <w:rFonts w:ascii="Times New Roman" w:eastAsia="Times New Roman" w:hAnsi="Times New Roman" w:cs="Times New Roman"/>
                <w:b/>
                <w:bCs/>
              </w:rPr>
              <w:t>___</w:t>
            </w:r>
            <w:r w:rsidR="00152D0F" w:rsidRPr="002115F8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BD4EFD" w:rsidRPr="00F7075E" w14:paraId="264D5BE4" w14:textId="77777777" w:rsidTr="007006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0D3B8" w14:textId="77777777" w:rsidR="00F7075E" w:rsidRPr="002115F8" w:rsidRDefault="00F7075E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15F8">
              <w:rPr>
                <w:rFonts w:ascii="Times New Roman" w:eastAsia="Times New Roman" w:hAnsi="Times New Roman" w:cs="Times New Roman"/>
                <w:b/>
                <w:bCs/>
              </w:rPr>
              <w:t xml:space="preserve">Address: ____________________________ </w:t>
            </w:r>
          </w:p>
        </w:tc>
        <w:tc>
          <w:tcPr>
            <w:tcW w:w="6640" w:type="dxa"/>
            <w:vAlign w:val="center"/>
            <w:hideMark/>
          </w:tcPr>
          <w:p w14:paraId="46E6FB8E" w14:textId="4983C54B" w:rsidR="00F7075E" w:rsidRPr="002115F8" w:rsidRDefault="00BD4EFD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15F8"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  <w:r w:rsidR="00F7075E" w:rsidRPr="002115F8">
              <w:rPr>
                <w:rFonts w:ascii="Times New Roman" w:eastAsia="Times New Roman" w:hAnsi="Times New Roman" w:cs="Times New Roman"/>
                <w:b/>
                <w:bCs/>
              </w:rPr>
              <w:t>: ________________________</w:t>
            </w:r>
            <w:r w:rsidRPr="002115F8">
              <w:rPr>
                <w:rFonts w:ascii="Times New Roman" w:eastAsia="Times New Roman" w:hAnsi="Times New Roman" w:cs="Times New Roman"/>
                <w:b/>
                <w:bCs/>
              </w:rPr>
              <w:t>__</w:t>
            </w:r>
            <w:r w:rsidR="002115F8">
              <w:rPr>
                <w:rFonts w:ascii="Times New Roman" w:eastAsia="Times New Roman" w:hAnsi="Times New Roman" w:cs="Times New Roman"/>
                <w:b/>
                <w:bCs/>
              </w:rPr>
              <w:t>_________________________</w:t>
            </w:r>
            <w:r w:rsidR="00F7075E" w:rsidRPr="002115F8">
              <w:rPr>
                <w:rFonts w:ascii="Times New Roman" w:eastAsia="Times New Roman" w:hAnsi="Times New Roman" w:cs="Times New Roman"/>
                <w:b/>
                <w:bCs/>
              </w:rPr>
              <w:t xml:space="preserve">_ </w:t>
            </w:r>
          </w:p>
        </w:tc>
      </w:tr>
      <w:tr w:rsidR="00F7075E" w:rsidRPr="00F7075E" w14:paraId="075174BB" w14:textId="77777777" w:rsidTr="0030320C">
        <w:trPr>
          <w:tblCellSpacing w:w="15" w:type="dxa"/>
        </w:trPr>
        <w:tc>
          <w:tcPr>
            <w:tcW w:w="10920" w:type="dxa"/>
            <w:gridSpan w:val="2"/>
            <w:vAlign w:val="center"/>
            <w:hideMark/>
          </w:tcPr>
          <w:p w14:paraId="25BCBCF3" w14:textId="5F393F0F" w:rsidR="00BD4EFD" w:rsidRPr="00BD6573" w:rsidRDefault="00BD6573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15F8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551B1DE1" w14:textId="29A7A147" w:rsidR="00BD4EFD" w:rsidRDefault="00F7075E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DESCRIPTION OF PROPOSED IMPROVEMENT, CHANGE, ADDITION, OR ALTERATION</w:t>
            </w:r>
            <w:r w:rsidR="0006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(if you will be having a dumpster or POD please state and note it can only remain on the property for no more than thirty (30) days</w:t>
            </w:r>
            <w:r w:rsidR="0015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(if needed attach a separate page)</w:t>
            </w:r>
            <w:r w:rsidRPr="00F7075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D4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</w:t>
            </w:r>
            <w:r w:rsidR="0006182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14:paraId="0748B090" w14:textId="77777777" w:rsidR="00061821" w:rsidRDefault="00061821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9F3D3" w14:textId="3BF8CCD1" w:rsidR="00061821" w:rsidRDefault="00061821" w:rsidP="009C5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7B76A3B" w14:textId="77777777" w:rsidR="00BD4EFD" w:rsidRDefault="00BD4EFD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B037D" w14:textId="112C68A9" w:rsidR="00BD4EFD" w:rsidRPr="00F7075E" w:rsidRDefault="00BD4EFD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75E" w:rsidRPr="00F7075E" w14:paraId="44B3DA6D" w14:textId="77777777" w:rsidTr="0030320C">
        <w:trPr>
          <w:tblCellSpacing w:w="15" w:type="dxa"/>
        </w:trPr>
        <w:tc>
          <w:tcPr>
            <w:tcW w:w="10920" w:type="dxa"/>
            <w:gridSpan w:val="2"/>
            <w:vAlign w:val="center"/>
            <w:hideMark/>
          </w:tcPr>
          <w:tbl>
            <w:tblPr>
              <w:tblW w:w="952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730"/>
            </w:tblGrid>
            <w:tr w:rsidR="00F7075E" w:rsidRPr="00F7075E" w14:paraId="37ECAEB6" w14:textId="77777777" w:rsidTr="009C5D5D">
              <w:trPr>
                <w:tblCellSpacing w:w="15" w:type="dxa"/>
                <w:jc w:val="center"/>
              </w:trPr>
              <w:tc>
                <w:tcPr>
                  <w:tcW w:w="750" w:type="dxa"/>
                  <w:hideMark/>
                </w:tcPr>
                <w:p w14:paraId="5AF7E4C1" w14:textId="77777777" w:rsidR="00F7075E" w:rsidRPr="00F7075E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685" w:type="dxa"/>
                  <w:vAlign w:val="center"/>
                  <w:hideMark/>
                </w:tcPr>
                <w:p w14:paraId="730F95A4" w14:textId="47D133ED" w:rsidR="00F7075E" w:rsidRPr="00061821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18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Prepare a sketch or a written description of the proposed improvement, change, addition, or alteration in sufficient detail so the Board can </w:t>
                  </w:r>
                  <w:proofErr w:type="gramStart"/>
                  <w:r w:rsidRPr="000618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make a decision</w:t>
                  </w:r>
                  <w:proofErr w:type="gramEnd"/>
                  <w:r w:rsidRPr="000618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0618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 </w:t>
                  </w:r>
                  <w:r w:rsidRPr="000618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Attach sketches, photos, etc., if necessary to provide adequate details</w:t>
                  </w:r>
                  <w:r w:rsidRPr="000618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7075E" w:rsidRPr="00F7075E" w14:paraId="0D4876DE" w14:textId="77777777" w:rsidTr="009C5D5D">
              <w:trPr>
                <w:tblCellSpacing w:w="15" w:type="dxa"/>
                <w:jc w:val="center"/>
              </w:trPr>
              <w:tc>
                <w:tcPr>
                  <w:tcW w:w="750" w:type="dxa"/>
                  <w:hideMark/>
                </w:tcPr>
                <w:p w14:paraId="0DF758F5" w14:textId="77777777" w:rsidR="00F7075E" w:rsidRPr="00F7075E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685" w:type="dxa"/>
                  <w:vAlign w:val="center"/>
                  <w:hideMark/>
                </w:tcPr>
                <w:p w14:paraId="651C6480" w14:textId="71A2C16D" w:rsidR="00F7075E" w:rsidRPr="00061821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18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Provide a site sketch. Include unit location and indicate where on the property the improvement is to be located.</w:t>
                  </w:r>
                  <w:r w:rsidR="00152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Please know where your property lines begin and end.</w:t>
                  </w:r>
                </w:p>
              </w:tc>
            </w:tr>
            <w:tr w:rsidR="00F7075E" w:rsidRPr="00F7075E" w14:paraId="5FF6E914" w14:textId="77777777" w:rsidTr="009C5D5D">
              <w:trPr>
                <w:tblCellSpacing w:w="15" w:type="dxa"/>
                <w:jc w:val="center"/>
              </w:trPr>
              <w:tc>
                <w:tcPr>
                  <w:tcW w:w="750" w:type="dxa"/>
                  <w:hideMark/>
                </w:tcPr>
                <w:p w14:paraId="3004D97F" w14:textId="77777777" w:rsidR="00F7075E" w:rsidRPr="00F7075E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685" w:type="dxa"/>
                  <w:vAlign w:val="center"/>
                  <w:hideMark/>
                </w:tcPr>
                <w:p w14:paraId="4518B57A" w14:textId="66713806" w:rsidR="00F7075E" w:rsidRPr="00061821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18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Include a color chip or material sample to show texture or color of change.</w:t>
                  </w:r>
                  <w:r w:rsidR="00061821" w:rsidRPr="000618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B7B17" w:rsidRPr="00F7075E" w14:paraId="63C487AA" w14:textId="77777777" w:rsidTr="009C5D5D">
              <w:trPr>
                <w:trHeight w:val="561"/>
                <w:tblCellSpacing w:w="15" w:type="dxa"/>
                <w:jc w:val="center"/>
              </w:trPr>
              <w:tc>
                <w:tcPr>
                  <w:tcW w:w="750" w:type="dxa"/>
                </w:tcPr>
                <w:p w14:paraId="049427C8" w14:textId="51D31D4B" w:rsidR="008B7B17" w:rsidRPr="00C45D15" w:rsidRDefault="008B7B17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5D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685" w:type="dxa"/>
                  <w:vAlign w:val="center"/>
                </w:tcPr>
                <w:p w14:paraId="6575775E" w14:textId="117859D8" w:rsidR="008B7B17" w:rsidRDefault="00061821" w:rsidP="009C5D5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Provide your contractor’s scope of work (pricing can be blacked out) along with a</w:t>
                  </w:r>
                  <w:r w:rsidR="009C5D5D" w:rsidRPr="00C45D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Certificate of Insurance (COI) naming Fawn Hollow HOA as ‘additional insured’ should accompany your request</w:t>
                  </w:r>
                  <w:r w:rsidR="00152D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 </w:t>
                  </w:r>
                  <w:r w:rsidR="009C5D5D" w:rsidRPr="00C45D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2C6E824" w14:textId="3DA27F22" w:rsidR="00061821" w:rsidRPr="00C45D15" w:rsidRDefault="00061821" w:rsidP="009C5D5D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E58835A" w14:textId="77777777" w:rsidR="00F7075E" w:rsidRPr="00F7075E" w:rsidRDefault="00F7075E" w:rsidP="009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75E" w:rsidRPr="00F7075E" w14:paraId="47D3033F" w14:textId="77777777" w:rsidTr="0030320C">
        <w:trPr>
          <w:tblCellSpacing w:w="15" w:type="dxa"/>
        </w:trPr>
        <w:tc>
          <w:tcPr>
            <w:tcW w:w="10920" w:type="dxa"/>
            <w:gridSpan w:val="2"/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8362"/>
            </w:tblGrid>
            <w:tr w:rsidR="00F7075E" w:rsidRPr="00F7075E" w14:paraId="38A0D3B2" w14:textId="77777777">
              <w:trPr>
                <w:tblCellSpacing w:w="15" w:type="dxa"/>
                <w:jc w:val="center"/>
              </w:trPr>
              <w:tc>
                <w:tcPr>
                  <w:tcW w:w="2250" w:type="dxa"/>
                  <w:hideMark/>
                </w:tcPr>
                <w:p w14:paraId="42CF736B" w14:textId="77777777" w:rsidR="00F7075E" w:rsidRPr="00F7075E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7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CONTRACTOR:</w:t>
                  </w:r>
                </w:p>
              </w:tc>
              <w:tc>
                <w:tcPr>
                  <w:tcW w:w="0" w:type="auto"/>
                  <w:hideMark/>
                </w:tcPr>
                <w:p w14:paraId="2B8BB853" w14:textId="6A1AA137" w:rsidR="00F7075E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Name: ________________________________________________ </w:t>
                  </w:r>
                </w:p>
                <w:p w14:paraId="2A2B0392" w14:textId="6D775872" w:rsidR="00F7075E" w:rsidRPr="00F7075E" w:rsidRDefault="00BD4EFD" w:rsidP="009C5D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F7075E" w:rsidRPr="00F70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ddress: _____________________________________________ </w:t>
                  </w:r>
                </w:p>
                <w:p w14:paraId="4F34D373" w14:textId="77777777" w:rsidR="00F7075E" w:rsidRPr="00F7075E" w:rsidRDefault="00F7075E" w:rsidP="009C5D5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Phone: _______________________________________________</w:t>
                  </w:r>
                </w:p>
              </w:tc>
            </w:tr>
            <w:tr w:rsidR="00F7075E" w:rsidRPr="00F7075E" w14:paraId="73E2B14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CE6233E" w14:textId="77777777" w:rsidR="00F7075E" w:rsidRPr="00F7075E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7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Estimated Schedule of work being done: Start:________ Finish: ________</w:t>
                  </w:r>
                </w:p>
              </w:tc>
            </w:tr>
            <w:tr w:rsidR="00F7075E" w:rsidRPr="00F7075E" w14:paraId="33B4FB5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AB6D923" w14:textId="77777777" w:rsidR="00F7075E" w:rsidRPr="00F7075E" w:rsidRDefault="00F7075E" w:rsidP="009C5D5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75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Once started, work is to be completed within a reasonable time</w:t>
                  </w:r>
                </w:p>
              </w:tc>
            </w:tr>
          </w:tbl>
          <w:p w14:paraId="411B1A76" w14:textId="77777777" w:rsidR="00F7075E" w:rsidRPr="00F7075E" w:rsidRDefault="00F7075E" w:rsidP="009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75E" w:rsidRPr="00F7075E" w14:paraId="66672587" w14:textId="77777777" w:rsidTr="0030320C">
        <w:trPr>
          <w:tblCellSpacing w:w="15" w:type="dxa"/>
        </w:trPr>
        <w:tc>
          <w:tcPr>
            <w:tcW w:w="10920" w:type="dxa"/>
            <w:gridSpan w:val="2"/>
            <w:vAlign w:val="center"/>
            <w:hideMark/>
          </w:tcPr>
          <w:p w14:paraId="053074B0" w14:textId="3896357D" w:rsidR="00F7075E" w:rsidRPr="00F7075E" w:rsidRDefault="00F7075E" w:rsidP="009C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understand that the approval of this project does not waive the necessity for the unit owner to obtain township permits or comply with applicable building or zoning codes. </w:t>
            </w:r>
          </w:p>
          <w:p w14:paraId="2EF92D86" w14:textId="77777777" w:rsidR="00F7075E" w:rsidRPr="00F7075E" w:rsidRDefault="00F7075E" w:rsidP="009C5D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this request is authorized and installed, the above described is the sole property of the unit owner requesting the approval. By executing this alteration, I accept all responsibility for its maintenance and good repair and certify that the work will be done by qualified personnel. </w:t>
            </w:r>
          </w:p>
          <w:p w14:paraId="28544041" w14:textId="77777777" w:rsidR="00F7075E" w:rsidRPr="00F7075E" w:rsidRDefault="00F7075E" w:rsidP="009C5D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understand that no work can begin on this until receipt of written approval from the Environmental Review Board has been received. </w:t>
            </w:r>
          </w:p>
          <w:p w14:paraId="655AC5E7" w14:textId="4A84C17D" w:rsidR="00F7075E" w:rsidRPr="00F7075E" w:rsidRDefault="00F7075E" w:rsidP="009C5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Signed: _____________________________________         Date: _______________ </w:t>
            </w:r>
          </w:p>
        </w:tc>
      </w:tr>
    </w:tbl>
    <w:bookmarkEnd w:id="0"/>
    <w:p w14:paraId="5905A8CC" w14:textId="2EAA90DC" w:rsidR="0043035B" w:rsidRDefault="009C5D5D" w:rsidP="008B7B17">
      <w:r>
        <w:br w:type="textWrapping" w:clear="all"/>
      </w:r>
    </w:p>
    <w:sectPr w:rsidR="0043035B" w:rsidSect="00BD4EFD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5E"/>
    <w:rsid w:val="00061821"/>
    <w:rsid w:val="000D5D5E"/>
    <w:rsid w:val="00152D0F"/>
    <w:rsid w:val="002115F8"/>
    <w:rsid w:val="0030320C"/>
    <w:rsid w:val="0043035B"/>
    <w:rsid w:val="005B5B6C"/>
    <w:rsid w:val="006F49C3"/>
    <w:rsid w:val="0070062F"/>
    <w:rsid w:val="00780960"/>
    <w:rsid w:val="008B7B17"/>
    <w:rsid w:val="00993321"/>
    <w:rsid w:val="009C5D5D"/>
    <w:rsid w:val="00B55A57"/>
    <w:rsid w:val="00B71B56"/>
    <w:rsid w:val="00B905BC"/>
    <w:rsid w:val="00BD4EFD"/>
    <w:rsid w:val="00BD6573"/>
    <w:rsid w:val="00C45D15"/>
    <w:rsid w:val="00CF56C7"/>
    <w:rsid w:val="00F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8AC4"/>
  <w15:docId w15:val="{04FB93C7-68A5-426F-9801-2096AD4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B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dymecki@cpm97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Bockowski</dc:creator>
  <cp:lastModifiedBy>Marlena Rohal</cp:lastModifiedBy>
  <cp:revision>13</cp:revision>
  <cp:lastPrinted>2024-01-24T19:53:00Z</cp:lastPrinted>
  <dcterms:created xsi:type="dcterms:W3CDTF">2020-12-08T18:45:00Z</dcterms:created>
  <dcterms:modified xsi:type="dcterms:W3CDTF">2024-04-23T14:02:00Z</dcterms:modified>
</cp:coreProperties>
</file>